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0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彩虹之路</w:t>
      </w:r>
    </w:p>
    <w:p w14:paraId="72C23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left="0" w:leftChars="0" w:right="0" w:rightChars="0"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连续17年走进凉山，南充公益团队助彝乡840个孩子圆梦</w:t>
      </w:r>
    </w:p>
    <w:p w14:paraId="27DD1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4BC81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金彩虹公益协会是南充一家非营利性民间公益社会组织，长期致力于助学支教、无偿献血等公益活动。2009年以来，协会志愿者先后往返凉山100多次，聚焦雷波、美姑、德昌、木里等边远山区困难家庭，筹集发放近2000万元助学金，结对资助彝族、藏族、傈僳族、纳西族等少数民族学生840人。他们中走出了百余名大学本科生、3名硕士研究生、1名博士研究生。</w:t>
      </w:r>
    </w:p>
    <w:p w14:paraId="76F51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17年来，每到暑期，协会组织全国各地志愿者代表走进凉山，通过“走进去”和“接出来”的方式圆了一个个孩子的求学梦。他们的事迹在彝乡广为传唱，为赋能乡村全面振兴、促进民族团结、凝聚民族感情、守护社会和谐安宁作出了积极贡献。</w:t>
      </w:r>
    </w:p>
    <w:p w14:paraId="3D97D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69360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189F3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05FEF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7月9日清晨，一辆满载爱心物资的大巴停在五星花园街边，等待南充市金彩虹公益协会的30名志愿者上车。 </w:t>
      </w:r>
    </w:p>
    <w:p w14:paraId="04A9B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7时30分，伴着首任会长金高峰一声“同志们，出发啰”，车轮转动，向凉山彝族自治州进发，开启了一年一度的暑期爱心助学访亲之旅。 </w:t>
      </w:r>
    </w:p>
    <w:p w14:paraId="57293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2009年至今，这条连接南充与凉山的“彩虹之路”，圆了彝乡840个孩子的求学梦，织起跨越山海的民族情。 </w:t>
      </w:r>
    </w:p>
    <w:p w14:paraId="2A274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left="0" w:leftChars="0" w:right="0" w:rightChars="0" w:firstLine="602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第17次暑期访亲 风雨无阻的爱之约定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 </w:t>
      </w:r>
    </w:p>
    <w:p w14:paraId="08706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这是金彩虹公益协会的第17次凉山暑期助学访亲行动。 </w:t>
      </w:r>
    </w:p>
    <w:p w14:paraId="64310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第一站到雷波。道路蜿蜒曲折，将经过云南普洱境内的一段高速公路，全程需七八个小时。9日中午12时，大巴停靠服务区，志愿者纷纷下车泡方便面，金高峰的手机再次响起。 </w:t>
      </w:r>
    </w:p>
    <w:p w14:paraId="52CEE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“金会长，你们到哪儿了？孩子们心急得很嘞！”电话那头，金彩虹公益协会驻雷波县联络员罗古史牛问道。“阿牛，别急，再过3个多小时我们就见面了。”挂断电话，金高峰笑着对大家说：“为迎接我们，阿牛3天前就开始张罗，觉都睡不着。”</w:t>
      </w:r>
    </w:p>
    <w:p w14:paraId="0F194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 15时30分，大巴驶入雷波县城。这座金沙江畔的山坳小城，与云南永善县城隔江相望。车刚停稳，罗古史牛就带着受助孩子们围了上来。</w:t>
      </w:r>
    </w:p>
    <w:p w14:paraId="1E8E3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 “金叔叔，我们从早晨等到现在……”与往年的相逢一样，罗古史牛眼角噙着泪花，张开双臂与志愿者一一相拥。 </w:t>
      </w:r>
    </w:p>
    <w:p w14:paraId="42A32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志愿者立马搬运爱心物资，对照花名册念着“小亲戚”的名字，派发孩子们最爱吃的巧克力，送上助学金……期盼已久的亲人见面会，在孩子们的歌声中进行。</w:t>
      </w:r>
    </w:p>
    <w:p w14:paraId="32AE0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 “每年7月，‘金彩虹’的叔叔阿姨，相约来到我们身边……”刚满18岁的贾璐莲落落大方，代表受助孩子致欢迎辞。 </w:t>
      </w:r>
    </w:p>
    <w:p w14:paraId="10BCA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“5年前，我们初次见到贾璐莲时，她还有点腼腆、怯生，这次大方得很……”协会副秘书长彭显华对贾璐莲的变化感到惊喜。 </w:t>
      </w:r>
    </w:p>
    <w:p w14:paraId="664B3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夜幕降临，彝乡风味的亲情餐摆上桌子。大家一边吃一边拉家常，积攒了一年的话道不尽、说不完。 </w:t>
      </w:r>
    </w:p>
    <w:p w14:paraId="52B11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7月10日，雷波下起了小雨。清晨6时30分，金高峰在微信群里发出消息：“雨天路滑，7时出发去第二站美姑，请大家检查一下物资。” </w:t>
      </w:r>
    </w:p>
    <w:p w14:paraId="2D668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罗古史牛冒雨来送别。大巴启动时，她站在雨里，边擦泪水边挥手。“这孩子，每次我们来时她要哭，我们走时她也要哭。”金高峰悄悄地擦拭了一下眼角。 </w:t>
      </w:r>
    </w:p>
    <w:p w14:paraId="64DD6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雷波到美姑直线距离仅40公里，因新修的公路有塌方，只能改走崎岖的老县道。大巴在云雾中缓缓穿行，车窗外是绿油油的庄稼地和奔腾的金沙江。 </w:t>
      </w:r>
    </w:p>
    <w:p w14:paraId="15088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当天16时，访亲团到达美姑县城，比预计时间晚了3个小时。受助孩子们穿着民族服装，欢迎志愿者的到来。 </w:t>
      </w:r>
    </w:p>
    <w:p w14:paraId="4E68C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“吉以牛牛来了没有？”“为布在哪里？”车还未停稳，彭显华就喊出一个个熟悉的名字。美姑县城关小学青年教师为布是当地的联络员，他抱着3岁大的儿子跑上前来：“彭哥，人都到齐了。” </w:t>
      </w:r>
    </w:p>
    <w:p w14:paraId="63D67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又是一年亲人团聚，大家相互诉说这一年来的变化，歌声、笑声、掌声交织，欢乐满堂。 </w:t>
      </w:r>
    </w:p>
    <w:p w14:paraId="7FD55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12日一早，访亲团离开美姑，前往第三站德昌县巴洞镇松柏村。每次到这个位于半山腰的傈僳族村寨，志愿者都自备好肉菜，请全村的乡亲们吃一顿亲情饭。 </w:t>
      </w:r>
    </w:p>
    <w:p w14:paraId="14AD2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上午11时，大巴驶进场镇，金高峰用沙哑的嗓子问前来接站的张正祥：“村里的路通了没有？不用再走两小时的山路了吧？” </w:t>
      </w:r>
    </w:p>
    <w:p w14:paraId="67A0F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“金会长放心，水泥路修到村口了，交通方便得很，山里的核桃、烟叶、金橘都不愁销路了……”张正祥一招手，两辆面包车从山上迎面驶来。 </w:t>
      </w:r>
    </w:p>
    <w:p w14:paraId="3099C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张正祥的儿子张文星，是松柏村第一个受金彩虹公益协会资助走出大山的孩子，如今在成都工作。“文星一周前就打了电话，让我把你们照顾好。” </w:t>
      </w:r>
    </w:p>
    <w:p w14:paraId="1F0A2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20分钟后，面包车抵达松柏村。村寨的男女老少都来了，张正祥家的院子里充满了欢声笑语。金高峰系上围裙走进厨房，开始教孩子们炒菜：“肉丝要先过油，火不能太大……”志愿者李明辉蹲在灶前，和即将去成都读书的受助学生吉云飞谈着学业规划。 </w:t>
      </w:r>
    </w:p>
    <w:p w14:paraId="3EA0E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厨房里香气四溢，野山菌炖鸡、清炖羊肉、芹菜炒肉丝……13时许，菜肴上桌。席间，张文星又给张正祥打来电话：“爸，金叔叔他们辛苦了，一定留他们住一晚。” </w:t>
      </w:r>
    </w:p>
    <w:p w14:paraId="449B7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饭后，音乐声响起，乡亲们拉着志愿者，跳起了傈僳族人最爱的打跳舞。 </w:t>
      </w:r>
    </w:p>
    <w:p w14:paraId="00859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临别时，金高峰拉着张正祥的手说：“等文星结婚时，我们组团来喝喜酒。” </w:t>
      </w:r>
    </w:p>
    <w:p w14:paraId="5A62F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left="0" w:leftChars="0" w:right="0" w:rightChars="0" w:firstLine="602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3600封感谢信 见证大山孩子的蝶变之路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 </w:t>
      </w:r>
    </w:p>
    <w:p w14:paraId="29ADD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2009年以来，金彩虹公益协会的志愿者往返凉山100多次，行程达13万公里，给雷波、美姑、德昌、木里等边远山区困难家庭孩子发放助学金近2000万元，结对资助彝族、藏族、傈僳族、纳西族等少数民族学生840人。他们中走出了百余名大学本科生、3名硕士研究生、1名博士研究生。 </w:t>
      </w:r>
    </w:p>
    <w:p w14:paraId="7ABF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27岁的彝族女孩海来献伍是美姑县候古莫镇觉嘎村幼教点的辅导员。2013年，金彩虹公益协会把她接到南充卫校读书。在南充读中专的3年里，志愿者不仅资助学费，还给予她生活费支持。毕业后，她回到家乡从事幼教工作。今年7月9日上午，海来献伍到县城精心选购了一些学生文具，准备新学期发给孩子们。“学到知识建设家乡，是我到南充读书的初衷。”海来献伍说，她现在每月工资3000多元，丈夫在村里当会计，一双儿女很懂事，生活幸福美满。</w:t>
      </w:r>
    </w:p>
    <w:p w14:paraId="2F56F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“她以前不爱说话，现在简直变了个人。”金高峰说，孩子们走出大山见了世面，思维和眼界就开阔了。 </w:t>
      </w:r>
    </w:p>
    <w:p w14:paraId="314B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7月12日18时，在德昌县城一家汽修厂上班的傈僳族小伙吉万发忙完一天的工作，换了衣服回家。他与张文星同村。2018年7月，初中毕业的吉万发因没学费准备外出打工时，金彩虹公益协会将其列入资助名单，志愿者李明辉结对帮扶他，把他接到四川省服装艺术学校攻读汽修专业。</w:t>
      </w:r>
    </w:p>
    <w:p w14:paraId="5C128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“等攒够钱，我就在德昌买套房子，开家自己的汽修店。”谈及自己的人生，吉万发感慨道：“如果当初没遇到‘金彩虹’，我不晓得自己今天在干啥。” </w:t>
      </w:r>
    </w:p>
    <w:p w14:paraId="13745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7月20日早晨7时，藏族女孩扎西布池被急促的闹铃声唤醒。早餐后，她去川北医学院附属医院上班。扎西布池的家在木里一个偏远山村。“走出大山，用知识改变命运”是她儿时最深切的渴望。 </w:t>
      </w:r>
    </w:p>
    <w:p w14:paraId="48BF7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2012年，正在读初中的扎西布池成为协会资助对象，远在吉林的志愿者李金环与她结对。“李阿姨每学期准时寄来学费、生活费，电话里总关心我过得好不好、学得累不累。”虽未谋面，但李金环的恩情她铭记于心。 </w:t>
      </w:r>
    </w:p>
    <w:p w14:paraId="4EBEE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大学毕业后，扎西布池回到家乡一家医院工作，被单位派往川北医学院附属医院规培，一到南充就加入了金彩虹公益协会。今年3月，她牵手雷波县彝族学生柳依作，每学期资助600元，直到大学毕业。</w:t>
      </w:r>
    </w:p>
    <w:p w14:paraId="16245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“人生漫漫长路中，万事皆有回转……我会好好学习，不辜负老师、父母，还有您对我的期望。”柳依作在给扎西布池的感谢信里说，她这学期特别用功，成绩位居班级前列了。 </w:t>
      </w:r>
    </w:p>
    <w:p w14:paraId="54C33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“海来献伍、吉万发等孩子都给我们写过感谢信，表达他们的进步与感恩。孩子们有进步，我们很欣慰。”金高峰把收到的受助学生、学校老师的3600封感谢信一一拍照后，珍藏在电脑里。 </w:t>
      </w:r>
    </w:p>
    <w:p w14:paraId="1411F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“每一封信都饱含一段温暖故事，更是爱的凝聚，字里行间流露出各族人民互爱互助、携手前行的手足深情。”对金彩虹公益协会持之以恒开展助学行动，德昌县纪委监委派驻县教体局纪检监察组副组长张天京深有感触：“如同催化剂，既暖了人心，也传播了大爱！”</w:t>
      </w:r>
    </w:p>
    <w:p w14:paraId="359AA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left="0" w:leftChars="0" w:right="0" w:rightChars="0" w:firstLine="602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无惧山高路遥 “彩虹之路”一直走下去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 </w:t>
      </w:r>
    </w:p>
    <w:p w14:paraId="00537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始于2009年的一个公益QQ群，发展到如今遍布全国20多个省（自治区、直辖市）的公益团队，金彩虹公益协会的400多名会员和2000多名志愿者用爱心在大凉山画出一道美丽的彩虹。 </w:t>
      </w:r>
    </w:p>
    <w:p w14:paraId="74C83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金高峰率志愿者一次次走进凉山，将一批又一批爱心物资送到困难群众手中，资助渴望走出大山的孩子继续上学。 </w:t>
      </w:r>
    </w:p>
    <w:p w14:paraId="149A0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一场场公益活动迎来了众多爱心人士的加入。2012年3月，在武汉的一次全国性公益大会上，来自黑龙江省大庆市的志愿者韩庆东认识了金高峰。“遇到金大哥，有种相见恨晚的感觉。”韩庆东说，就是从那年起，他每年都随访亲团走进凉山，开展爱心助学、无偿献血等活动。 </w:t>
      </w:r>
    </w:p>
    <w:p w14:paraId="00DEA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韩庆东的手机相册里，保存着他与受助孩子们的合影。“这个东北汉子，每次来南充都舍不得买卧铺票……”对于韩庆东的节俭，金高峰心里很清楚。 </w:t>
      </w:r>
    </w:p>
    <w:p w14:paraId="129FF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“自己苦点没啥，不能亏了孩子。”韩庆东已结对资助6名学生，“为社会奉献一份爱，就能凝聚起更大的力量。” </w:t>
      </w:r>
    </w:p>
    <w:p w14:paraId="1B48C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>南充企业家雍智翔的皮卡车里，常年装着从凉山收购的花椒。2014年访亲时，他听说当地花椒滞销，当场就订购500公斤。至今，他累计收购了五六吨花椒，“我的餐饮店需要，也正好帮帮乡亲们。”</w:t>
      </w:r>
    </w:p>
    <w:p w14:paraId="40E91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t xml:space="preserve">“四川省十佳志愿服务组织”“四川省社会组织先进集体”“全国无偿献血促进奖特别奖”……“金彩虹公益”品牌逐渐得到社会的广泛认可，成为南充乃至全国瞩目的公益名片。金高峰说，到凉山访亲，不单是奉献爱心的捐资助学行动，更是促进民族团结的亲情行动，“山高路遥何所惧，‘彩虹之路’，我们会一直走下去！” </w:t>
      </w:r>
    </w:p>
    <w:p w14:paraId="79FF8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righ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南充市融媒体中心记者 张亚斌 岳龙/文 张瀚誉/图</w:t>
      </w:r>
    </w:p>
    <w:p w14:paraId="749C7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</w:rPr>
      </w:pPr>
    </w:p>
    <w:sectPr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07"/>
    <w:rsid w:val="000C6C3D"/>
    <w:rsid w:val="00196918"/>
    <w:rsid w:val="001B1C60"/>
    <w:rsid w:val="001F7685"/>
    <w:rsid w:val="00230EFF"/>
    <w:rsid w:val="00351501"/>
    <w:rsid w:val="00396307"/>
    <w:rsid w:val="003C6A6D"/>
    <w:rsid w:val="0046291C"/>
    <w:rsid w:val="004C23FB"/>
    <w:rsid w:val="004E105D"/>
    <w:rsid w:val="00514542"/>
    <w:rsid w:val="0061132C"/>
    <w:rsid w:val="006C2222"/>
    <w:rsid w:val="0070052F"/>
    <w:rsid w:val="007007AF"/>
    <w:rsid w:val="007759E8"/>
    <w:rsid w:val="007C101A"/>
    <w:rsid w:val="007C47B5"/>
    <w:rsid w:val="008148F5"/>
    <w:rsid w:val="00844A26"/>
    <w:rsid w:val="00865F64"/>
    <w:rsid w:val="00876D15"/>
    <w:rsid w:val="008D5D9D"/>
    <w:rsid w:val="008D7A36"/>
    <w:rsid w:val="00921883"/>
    <w:rsid w:val="009768A6"/>
    <w:rsid w:val="009A2D65"/>
    <w:rsid w:val="009C6B2B"/>
    <w:rsid w:val="00A306DA"/>
    <w:rsid w:val="00A665BE"/>
    <w:rsid w:val="00AC2927"/>
    <w:rsid w:val="00AD5B4D"/>
    <w:rsid w:val="00B328E3"/>
    <w:rsid w:val="00B540B5"/>
    <w:rsid w:val="00B837C0"/>
    <w:rsid w:val="00B852D5"/>
    <w:rsid w:val="00B92657"/>
    <w:rsid w:val="00BF08C3"/>
    <w:rsid w:val="00C31E21"/>
    <w:rsid w:val="00D2593A"/>
    <w:rsid w:val="00D27552"/>
    <w:rsid w:val="00D5339B"/>
    <w:rsid w:val="00E31031"/>
    <w:rsid w:val="00E345E4"/>
    <w:rsid w:val="00E54762"/>
    <w:rsid w:val="00EF200C"/>
    <w:rsid w:val="00F00AFD"/>
    <w:rsid w:val="00F10CA5"/>
    <w:rsid w:val="00F126E2"/>
    <w:rsid w:val="00F25694"/>
    <w:rsid w:val="00F579D6"/>
    <w:rsid w:val="00F8460D"/>
    <w:rsid w:val="00F908F4"/>
    <w:rsid w:val="00FC0D02"/>
    <w:rsid w:val="00FC42A9"/>
    <w:rsid w:val="00FD47FB"/>
    <w:rsid w:val="0222224D"/>
    <w:rsid w:val="03A52597"/>
    <w:rsid w:val="0E616112"/>
    <w:rsid w:val="10A21A31"/>
    <w:rsid w:val="10A93F77"/>
    <w:rsid w:val="11631457"/>
    <w:rsid w:val="17DF0AD9"/>
    <w:rsid w:val="1A240C79"/>
    <w:rsid w:val="1EDF8002"/>
    <w:rsid w:val="1F327429"/>
    <w:rsid w:val="33551454"/>
    <w:rsid w:val="383F14EA"/>
    <w:rsid w:val="46D27C90"/>
    <w:rsid w:val="55683350"/>
    <w:rsid w:val="5688730C"/>
    <w:rsid w:val="58215898"/>
    <w:rsid w:val="5D1B396C"/>
    <w:rsid w:val="5D2127CB"/>
    <w:rsid w:val="5D6B2F33"/>
    <w:rsid w:val="5E347365"/>
    <w:rsid w:val="628456C0"/>
    <w:rsid w:val="65446BF4"/>
    <w:rsid w:val="67D456DE"/>
    <w:rsid w:val="6B2F7F47"/>
    <w:rsid w:val="6D787D9A"/>
    <w:rsid w:val="79086230"/>
    <w:rsid w:val="ABF71E81"/>
    <w:rsid w:val="BBAF1765"/>
    <w:rsid w:val="E92E192A"/>
    <w:rsid w:val="F9FFF3B8"/>
    <w:rsid w:val="FE7E9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3638</Words>
  <Characters>3726</Characters>
  <Lines>27</Lines>
  <Paragraphs>7</Paragraphs>
  <TotalTime>6</TotalTime>
  <ScaleCrop>false</ScaleCrop>
  <LinksUpToDate>false</LinksUpToDate>
  <CharactersWithSpaces>3778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2024-12-02T03:44:00Z</dcterms:created>
  <dc:creator>Dell</dc:creator>
  <cp:lastModifiedBy>布丁妈妈</cp:lastModifiedBy>
  <cp:lastPrinted>2024-12-03T01:48:00Z</cp:lastPrinted>
  <dcterms:modified xsi:type="dcterms:W3CDTF">2026-04-29T13:25:29Z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4B5D3BB86D0F43F49AC85301241D0977_13</vt:lpwstr>
  </property>
  <property fmtid="{D5CDD505-2E9C-101B-9397-08002B2CF9AE}" pid="4" name="KSOSaveFontToCloudKey">
    <vt:lpwstr>370100086_cloud</vt:lpwstr>
  </property>
  <property fmtid="{D5CDD505-2E9C-101B-9397-08002B2CF9AE}" pid="5" name="KSOTemplateDocerSaveRecord">
    <vt:lpwstr>eyJoZGlkIjoiMTBmNzBlNDU3NGE0ODlkYWNjMmZmMTY3MTBhNmI2ZTUiLCJ1c2VySWQiOiI3NTQ5NzcwMDUifQ==</vt:lpwstr>
  </property>
</Properties>
</file>